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认识沙尘暴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 沙尘暴，又称黑风暴，是发生在沙漠地区的一种自然现象。沙漠地区的大量流沙，是沙尘暴的沙源，春季的大风是沙尘暴的凭借力量。  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近百年来，由于人类过度垦荒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过度放牧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乱砍滥伐，使地表植被遭到严重破坏，大片土地成为裸地，随着荒漠化的不断加快，沙尘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0"/>
          <w:szCs w:val="20"/>
        </w:rPr>
        <w:t>暴的范围也逐渐扩大了，沙尘暴的程度也逐渐加重了。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64E"/>
    <w:rsid w:val="000413F6"/>
    <w:rsid w:val="00090026"/>
    <w:rsid w:val="000B0192"/>
    <w:rsid w:val="00114E73"/>
    <w:rsid w:val="001D575B"/>
    <w:rsid w:val="00202623"/>
    <w:rsid w:val="002653F2"/>
    <w:rsid w:val="00295AF0"/>
    <w:rsid w:val="002E340C"/>
    <w:rsid w:val="003D47E9"/>
    <w:rsid w:val="00424351"/>
    <w:rsid w:val="00490D43"/>
    <w:rsid w:val="00663A33"/>
    <w:rsid w:val="00776DB9"/>
    <w:rsid w:val="00797E3D"/>
    <w:rsid w:val="008B1315"/>
    <w:rsid w:val="009A71BC"/>
    <w:rsid w:val="00AF0ADA"/>
    <w:rsid w:val="00AF0CB1"/>
    <w:rsid w:val="00BF264E"/>
    <w:rsid w:val="00C80F9A"/>
    <w:rsid w:val="00D1200C"/>
    <w:rsid w:val="00D41C10"/>
    <w:rsid w:val="00E547CA"/>
    <w:rsid w:val="00EB4BD6"/>
    <w:rsid w:val="00EE193E"/>
    <w:rsid w:val="00F247B3"/>
    <w:rsid w:val="00FA19BA"/>
    <w:rsid w:val="122C6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4"/>
    <w:link w:val="3"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</Words>
  <Characters>130</Characters>
  <Lines>1</Lines>
  <Paragraphs>1</Paragraphs>
  <TotalTime>51</TotalTime>
  <ScaleCrop>false</ScaleCrop>
  <LinksUpToDate>false</LinksUpToDate>
  <CharactersWithSpaces>151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2016-10-13T01:01:00Z</dcterms:created>
  <dc:creator>ok</dc:creator>
  <cp:lastModifiedBy>cpzxsxz</cp:lastModifiedBy>
  <dcterms:modified xsi:type="dcterms:W3CDTF">2018-08-10T05:37:08Z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